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970A" w14:textId="04BACCEF" w:rsidR="006351E8" w:rsidRPr="001812BC" w:rsidRDefault="006351E8" w:rsidP="00D17D4C">
      <w:pPr>
        <w:rPr>
          <w:b/>
          <w:bCs/>
          <w:sz w:val="44"/>
          <w:szCs w:val="44"/>
          <w:lang w:val="nl-BE"/>
        </w:rPr>
      </w:pPr>
      <w:r w:rsidRPr="001812BC">
        <w:rPr>
          <w:b/>
          <w:bCs/>
          <w:sz w:val="44"/>
          <w:szCs w:val="44"/>
          <w:lang w:val="nl-BE"/>
        </w:rPr>
        <w:t xml:space="preserve">Nooteboom versterkt servicenetwerk in België met </w:t>
      </w:r>
      <w:proofErr w:type="spellStart"/>
      <w:r w:rsidR="00D17D4C" w:rsidRPr="001812BC">
        <w:rPr>
          <w:b/>
          <w:bCs/>
          <w:sz w:val="44"/>
          <w:szCs w:val="44"/>
          <w:lang w:val="nl-BE"/>
        </w:rPr>
        <w:t>Antwerp</w:t>
      </w:r>
      <w:proofErr w:type="spellEnd"/>
      <w:r w:rsidR="00D17D4C" w:rsidRPr="001812BC">
        <w:rPr>
          <w:b/>
          <w:bCs/>
          <w:sz w:val="44"/>
          <w:szCs w:val="44"/>
          <w:lang w:val="nl-BE"/>
        </w:rPr>
        <w:t xml:space="preserve"> Truck &amp; Trailer Services</w:t>
      </w:r>
    </w:p>
    <w:p w14:paraId="188BC558" w14:textId="79169F47" w:rsidR="006351E8" w:rsidRPr="001812BC" w:rsidRDefault="006351E8" w:rsidP="00D17D4C">
      <w:pPr>
        <w:rPr>
          <w:lang w:val="nl-BE"/>
        </w:rPr>
      </w:pPr>
    </w:p>
    <w:p w14:paraId="768772C0" w14:textId="582C4708" w:rsidR="00EF2C98" w:rsidRPr="001812BC" w:rsidRDefault="000D60DD" w:rsidP="000D60DD">
      <w:pPr>
        <w:rPr>
          <w:lang w:val="nl-BE"/>
        </w:rPr>
      </w:pPr>
      <w:r w:rsidRPr="001812BC">
        <w:rPr>
          <w:lang w:val="nl-BE"/>
        </w:rPr>
        <w:t xml:space="preserve">België is </w:t>
      </w:r>
      <w:r w:rsidR="00250ECC" w:rsidRPr="001812BC">
        <w:rPr>
          <w:lang w:val="nl-BE"/>
        </w:rPr>
        <w:t xml:space="preserve">al decennia </w:t>
      </w:r>
      <w:r w:rsidRPr="001812BC">
        <w:rPr>
          <w:lang w:val="nl-BE"/>
        </w:rPr>
        <w:t xml:space="preserve">een </w:t>
      </w:r>
      <w:r w:rsidR="00250ECC" w:rsidRPr="001812BC">
        <w:rPr>
          <w:lang w:val="nl-BE"/>
        </w:rPr>
        <w:t xml:space="preserve">zeer </w:t>
      </w:r>
      <w:r w:rsidRPr="001812BC">
        <w:rPr>
          <w:lang w:val="nl-BE"/>
        </w:rPr>
        <w:t xml:space="preserve">belangrijke </w:t>
      </w:r>
      <w:r w:rsidR="00250ECC" w:rsidRPr="001812BC">
        <w:rPr>
          <w:lang w:val="nl-BE"/>
        </w:rPr>
        <w:t xml:space="preserve">en groeiende </w:t>
      </w:r>
      <w:r w:rsidRPr="001812BC">
        <w:rPr>
          <w:lang w:val="nl-BE"/>
        </w:rPr>
        <w:t>afzetmarkt voor Nooteboom</w:t>
      </w:r>
      <w:r w:rsidR="00250ECC" w:rsidRPr="001812BC">
        <w:rPr>
          <w:lang w:val="nl-BE"/>
        </w:rPr>
        <w:t xml:space="preserve">. </w:t>
      </w:r>
      <w:r w:rsidRPr="001812BC">
        <w:rPr>
          <w:lang w:val="nl-BE"/>
        </w:rPr>
        <w:t xml:space="preserve">Om het serviceniveau voor klanten </w:t>
      </w:r>
      <w:r w:rsidR="00250ECC" w:rsidRPr="001812BC">
        <w:rPr>
          <w:lang w:val="nl-BE"/>
        </w:rPr>
        <w:t>verder te ver</w:t>
      </w:r>
      <w:r w:rsidRPr="001812BC">
        <w:rPr>
          <w:lang w:val="nl-BE"/>
        </w:rPr>
        <w:t>ho</w:t>
      </w:r>
      <w:r w:rsidR="00250ECC" w:rsidRPr="001812BC">
        <w:rPr>
          <w:lang w:val="nl-BE"/>
        </w:rPr>
        <w:t xml:space="preserve">gen, </w:t>
      </w:r>
      <w:r w:rsidRPr="001812BC">
        <w:rPr>
          <w:lang w:val="nl-BE"/>
        </w:rPr>
        <w:t xml:space="preserve">heeft Nooteboom </w:t>
      </w:r>
      <w:r w:rsidR="00250ECC" w:rsidRPr="001812BC">
        <w:rPr>
          <w:lang w:val="nl-BE"/>
        </w:rPr>
        <w:t xml:space="preserve">haar service netwerk versterkt </w:t>
      </w:r>
      <w:r w:rsidR="00EF2C98" w:rsidRPr="001812BC">
        <w:rPr>
          <w:lang w:val="nl-BE"/>
        </w:rPr>
        <w:t xml:space="preserve">door een samenwerking aan te gaan </w:t>
      </w:r>
      <w:r w:rsidR="00250ECC" w:rsidRPr="001812BC">
        <w:rPr>
          <w:lang w:val="nl-BE"/>
        </w:rPr>
        <w:t xml:space="preserve">met </w:t>
      </w:r>
      <w:proofErr w:type="spellStart"/>
      <w:r w:rsidR="00250ECC" w:rsidRPr="001812BC">
        <w:rPr>
          <w:lang w:val="nl-BE"/>
        </w:rPr>
        <w:t>Antwerp</w:t>
      </w:r>
      <w:proofErr w:type="spellEnd"/>
      <w:r w:rsidR="00250ECC" w:rsidRPr="001812BC">
        <w:rPr>
          <w:lang w:val="nl-BE"/>
        </w:rPr>
        <w:t xml:space="preserve"> Truck &amp; Trailer Service</w:t>
      </w:r>
      <w:r w:rsidR="00926B77" w:rsidRPr="001812BC">
        <w:rPr>
          <w:lang w:val="nl-BE"/>
        </w:rPr>
        <w:t>s</w:t>
      </w:r>
      <w:r w:rsidR="00D16A30" w:rsidRPr="001812BC">
        <w:rPr>
          <w:lang w:val="nl-BE"/>
        </w:rPr>
        <w:t xml:space="preserve"> in Grobbendonk(B)</w:t>
      </w:r>
      <w:r w:rsidR="00250ECC" w:rsidRPr="001812BC">
        <w:rPr>
          <w:lang w:val="nl-BE"/>
        </w:rPr>
        <w:t xml:space="preserve">. </w:t>
      </w:r>
      <w:r w:rsidR="00EF2C98" w:rsidRPr="001812BC">
        <w:rPr>
          <w:lang w:val="nl-BE"/>
        </w:rPr>
        <w:t>Met haar</w:t>
      </w:r>
      <w:r w:rsidR="00C64E50" w:rsidRPr="001812BC">
        <w:rPr>
          <w:lang w:val="nl-BE"/>
        </w:rPr>
        <w:t xml:space="preserve"> strategische ligging ter hoogte van </w:t>
      </w:r>
      <w:r w:rsidR="001D0CC4" w:rsidRPr="001812BC">
        <w:rPr>
          <w:lang w:val="nl-BE"/>
        </w:rPr>
        <w:t xml:space="preserve">de </w:t>
      </w:r>
      <w:r w:rsidR="00C64E50" w:rsidRPr="001812BC">
        <w:rPr>
          <w:lang w:val="nl-BE"/>
        </w:rPr>
        <w:t xml:space="preserve">E313, is </w:t>
      </w:r>
      <w:proofErr w:type="spellStart"/>
      <w:r w:rsidR="00C64E50" w:rsidRPr="001812BC">
        <w:rPr>
          <w:lang w:val="nl-BE"/>
        </w:rPr>
        <w:t>Antwerp</w:t>
      </w:r>
      <w:proofErr w:type="spellEnd"/>
      <w:r w:rsidR="00C64E50" w:rsidRPr="001812BC">
        <w:rPr>
          <w:lang w:val="nl-BE"/>
        </w:rPr>
        <w:t xml:space="preserve"> TTS een belangrijke </w:t>
      </w:r>
      <w:r w:rsidR="00EF2C98" w:rsidRPr="001812BC">
        <w:rPr>
          <w:lang w:val="nl-BE"/>
        </w:rPr>
        <w:t>service</w:t>
      </w:r>
      <w:r w:rsidR="004F62FE" w:rsidRPr="001812BC">
        <w:rPr>
          <w:lang w:val="nl-BE"/>
        </w:rPr>
        <w:t xml:space="preserve">partner </w:t>
      </w:r>
      <w:r w:rsidR="00EF2C98" w:rsidRPr="001812BC">
        <w:rPr>
          <w:lang w:val="nl-BE"/>
        </w:rPr>
        <w:t xml:space="preserve">voor </w:t>
      </w:r>
      <w:r w:rsidR="004F62FE" w:rsidRPr="001812BC">
        <w:rPr>
          <w:lang w:val="nl-BE"/>
        </w:rPr>
        <w:t xml:space="preserve">Nooteboom </w:t>
      </w:r>
      <w:r w:rsidR="00C64E50" w:rsidRPr="001812BC">
        <w:rPr>
          <w:lang w:val="nl-BE"/>
        </w:rPr>
        <w:t xml:space="preserve">in </w:t>
      </w:r>
      <w:r w:rsidR="00D641CB" w:rsidRPr="001812BC">
        <w:rPr>
          <w:lang w:val="nl-BE"/>
        </w:rPr>
        <w:t xml:space="preserve">België. </w:t>
      </w:r>
      <w:r w:rsidR="00EF2C98" w:rsidRPr="001812BC">
        <w:rPr>
          <w:lang w:val="nl-BE"/>
        </w:rPr>
        <w:t>Vooral ook omdat Antwerpen een belangrijk knooppunt is voor het internationale beroepsvervoer.</w:t>
      </w:r>
      <w:r w:rsidR="00926B77" w:rsidRPr="001812BC">
        <w:rPr>
          <w:lang w:val="nl-BE"/>
        </w:rPr>
        <w:t xml:space="preserve"> </w:t>
      </w:r>
      <w:r w:rsidR="00EF2C98" w:rsidRPr="001812BC">
        <w:rPr>
          <w:lang w:val="nl-BE"/>
        </w:rPr>
        <w:t>Met deze uitbreiding heeft Nooteboom nu 4 servicecentra in België.</w:t>
      </w:r>
    </w:p>
    <w:p w14:paraId="34712674" w14:textId="77777777" w:rsidR="001D0CC4" w:rsidRPr="001812BC" w:rsidRDefault="001D0CC4" w:rsidP="000D60DD">
      <w:pPr>
        <w:rPr>
          <w:lang w:val="nl-BE"/>
        </w:rPr>
      </w:pPr>
    </w:p>
    <w:p w14:paraId="56C084A3" w14:textId="7C2667AA" w:rsidR="00D641CB" w:rsidRPr="001812BC" w:rsidRDefault="00D641CB" w:rsidP="000D60DD">
      <w:pPr>
        <w:rPr>
          <w:b/>
          <w:bCs/>
          <w:lang w:val="nl-BE"/>
        </w:rPr>
      </w:pPr>
      <w:proofErr w:type="spellStart"/>
      <w:r w:rsidRPr="001812BC">
        <w:rPr>
          <w:b/>
          <w:bCs/>
          <w:lang w:val="nl-BE"/>
        </w:rPr>
        <w:t>Antwerp</w:t>
      </w:r>
      <w:proofErr w:type="spellEnd"/>
      <w:r w:rsidRPr="001812BC">
        <w:rPr>
          <w:b/>
          <w:bCs/>
          <w:lang w:val="nl-BE"/>
        </w:rPr>
        <w:t xml:space="preserve"> Truck &amp; Trailer</w:t>
      </w:r>
      <w:r w:rsidR="00EF2C98" w:rsidRPr="001812BC">
        <w:rPr>
          <w:b/>
          <w:bCs/>
          <w:lang w:val="nl-BE"/>
        </w:rPr>
        <w:t xml:space="preserve"> Services</w:t>
      </w:r>
    </w:p>
    <w:p w14:paraId="13FBA245" w14:textId="69A657D6" w:rsidR="00390DB8" w:rsidRPr="001812BC" w:rsidRDefault="00D641CB" w:rsidP="00390DB8">
      <w:pPr>
        <w:rPr>
          <w:lang w:val="nl-BE"/>
        </w:rPr>
      </w:pPr>
      <w:r w:rsidRPr="001812BC">
        <w:rPr>
          <w:lang w:val="nl-BE"/>
        </w:rPr>
        <w:t xml:space="preserve">Met meer dan 30 jaar ervaring in de transportsector </w:t>
      </w:r>
      <w:r w:rsidR="00014EBB" w:rsidRPr="001812BC">
        <w:rPr>
          <w:lang w:val="nl-BE"/>
        </w:rPr>
        <w:t xml:space="preserve">is </w:t>
      </w:r>
      <w:proofErr w:type="spellStart"/>
      <w:r w:rsidRPr="001812BC">
        <w:rPr>
          <w:lang w:val="nl-BE"/>
        </w:rPr>
        <w:t>Antwerp</w:t>
      </w:r>
      <w:proofErr w:type="spellEnd"/>
      <w:r w:rsidRPr="001812BC">
        <w:rPr>
          <w:lang w:val="nl-BE"/>
        </w:rPr>
        <w:t xml:space="preserve"> TTS gespecialiseerd in onderhoud en herstellingen van alle vrachtwagens en opleggers</w:t>
      </w:r>
      <w:r w:rsidR="00014EBB" w:rsidRPr="001812BC">
        <w:rPr>
          <w:lang w:val="nl-BE"/>
        </w:rPr>
        <w:t xml:space="preserve">. </w:t>
      </w:r>
      <w:r w:rsidRPr="001812BC">
        <w:rPr>
          <w:lang w:val="nl-BE"/>
        </w:rPr>
        <w:t xml:space="preserve">Op deze manier spelen zij in op de toenemende vraag naar merkonafhankelijke garages, </w:t>
      </w:r>
      <w:proofErr w:type="spellStart"/>
      <w:r w:rsidRPr="001812BC">
        <w:rPr>
          <w:lang w:val="nl-BE"/>
        </w:rPr>
        <w:t>one</w:t>
      </w:r>
      <w:proofErr w:type="spellEnd"/>
      <w:r w:rsidRPr="001812BC">
        <w:rPr>
          <w:lang w:val="nl-BE"/>
        </w:rPr>
        <w:t xml:space="preserve">-stop-shops en de trend naar outsourcing. </w:t>
      </w:r>
      <w:r w:rsidR="001812BC" w:rsidRPr="001812BC">
        <w:rPr>
          <w:rStyle w:val="selection1nkea19"/>
          <w:lang w:val="nl-BE"/>
        </w:rPr>
        <w:t xml:space="preserve">De expertise en ervaring van </w:t>
      </w:r>
      <w:proofErr w:type="spellStart"/>
      <w:r w:rsidR="001812BC" w:rsidRPr="001812BC">
        <w:rPr>
          <w:rStyle w:val="selection1nkea19"/>
          <w:lang w:val="nl-BE"/>
        </w:rPr>
        <w:t>Antwerp</w:t>
      </w:r>
      <w:proofErr w:type="spellEnd"/>
      <w:r w:rsidR="001812BC" w:rsidRPr="001812BC">
        <w:rPr>
          <w:rStyle w:val="selection1nkea19"/>
          <w:lang w:val="nl-BE"/>
        </w:rPr>
        <w:t xml:space="preserve"> TTS met hydraulisch gestuurde voertuigen is een belangrijke voorwaarde geweest bij de keuze voor </w:t>
      </w:r>
      <w:proofErr w:type="spellStart"/>
      <w:r w:rsidR="001812BC" w:rsidRPr="001812BC">
        <w:rPr>
          <w:rStyle w:val="selection1nkea19"/>
          <w:lang w:val="nl-BE"/>
        </w:rPr>
        <w:t>Antwerp</w:t>
      </w:r>
      <w:proofErr w:type="spellEnd"/>
      <w:r w:rsidR="001812BC" w:rsidRPr="001812BC">
        <w:rPr>
          <w:rStyle w:val="selection1nkea19"/>
          <w:lang w:val="nl-BE"/>
        </w:rPr>
        <w:t xml:space="preserve"> TTS als service partner voor Nooteboom.</w:t>
      </w:r>
      <w:r w:rsidR="001812BC" w:rsidRPr="001812BC">
        <w:rPr>
          <w:lang w:val="nl-BE"/>
        </w:rPr>
        <w:t xml:space="preserve">  </w:t>
      </w:r>
      <w:proofErr w:type="spellStart"/>
      <w:r w:rsidR="00014EBB" w:rsidRPr="001812BC">
        <w:rPr>
          <w:lang w:val="nl-BE"/>
        </w:rPr>
        <w:t>Antwerp</w:t>
      </w:r>
      <w:proofErr w:type="spellEnd"/>
      <w:r w:rsidR="00014EBB" w:rsidRPr="001812BC">
        <w:rPr>
          <w:lang w:val="nl-BE"/>
        </w:rPr>
        <w:t xml:space="preserve"> TTS beschikt over een werkplaats met 10 inrijpoorten, een teststraat voor keuringen, 3 werkputten, 2 hefbruggen, een richtvloer, een rolbrug van 25 ton, een bank voor de ijking van tachografen en snelheidsbegrenzers. Bovendien zijn zij uitgerust met ultramoderne diagnose apparaten, zowel </w:t>
      </w:r>
      <w:r w:rsidR="00926B77" w:rsidRPr="001812BC">
        <w:rPr>
          <w:lang w:val="nl-BE"/>
        </w:rPr>
        <w:t>merk specifiek</w:t>
      </w:r>
      <w:r w:rsidR="00014EBB" w:rsidRPr="001812BC">
        <w:rPr>
          <w:lang w:val="nl-BE"/>
        </w:rPr>
        <w:t xml:space="preserve"> als universeel.</w:t>
      </w:r>
      <w:r w:rsidR="00F635CD" w:rsidRPr="001812BC">
        <w:rPr>
          <w:lang w:val="nl-BE"/>
        </w:rPr>
        <w:t xml:space="preserve"> </w:t>
      </w:r>
      <w:r w:rsidR="00390DB8" w:rsidRPr="001812BC">
        <w:rPr>
          <w:lang w:val="nl-BE"/>
        </w:rPr>
        <w:t>Naast een</w:t>
      </w:r>
      <w:r w:rsidR="00F635CD" w:rsidRPr="001812BC">
        <w:rPr>
          <w:lang w:val="nl-BE"/>
        </w:rPr>
        <w:t xml:space="preserve"> </w:t>
      </w:r>
      <w:r w:rsidR="00390DB8" w:rsidRPr="001812BC">
        <w:rPr>
          <w:lang w:val="nl-BE"/>
        </w:rPr>
        <w:t>betrouwbare</w:t>
      </w:r>
      <w:r w:rsidR="00F635CD" w:rsidRPr="001812BC">
        <w:rPr>
          <w:lang w:val="nl-BE"/>
        </w:rPr>
        <w:t xml:space="preserve"> en snelle service </w:t>
      </w:r>
      <w:r w:rsidR="00390DB8" w:rsidRPr="001812BC">
        <w:rPr>
          <w:lang w:val="nl-BE"/>
        </w:rPr>
        <w:t xml:space="preserve">heeft </w:t>
      </w:r>
      <w:proofErr w:type="spellStart"/>
      <w:r w:rsidR="00390DB8" w:rsidRPr="001812BC">
        <w:rPr>
          <w:lang w:val="nl-BE"/>
        </w:rPr>
        <w:t>Antwerp</w:t>
      </w:r>
      <w:proofErr w:type="spellEnd"/>
      <w:r w:rsidR="00390DB8" w:rsidRPr="001812BC">
        <w:rPr>
          <w:lang w:val="nl-BE"/>
        </w:rPr>
        <w:t xml:space="preserve"> Truck &amp; Trailer Services zeer flexibele en ruime openingsuren.</w:t>
      </w:r>
    </w:p>
    <w:p w14:paraId="58F5D3BA" w14:textId="5C2E3A3E" w:rsidR="00D3310B" w:rsidRPr="001812BC" w:rsidRDefault="00D3310B" w:rsidP="00D641CB">
      <w:pPr>
        <w:rPr>
          <w:lang w:val="nl-BE"/>
        </w:rPr>
      </w:pPr>
    </w:p>
    <w:p w14:paraId="747D4499" w14:textId="3ECF9269" w:rsidR="00390DB8" w:rsidRPr="001812BC" w:rsidRDefault="00390DB8" w:rsidP="00D641CB">
      <w:pPr>
        <w:rPr>
          <w:b/>
          <w:bCs/>
          <w:lang w:val="nl-BE"/>
        </w:rPr>
      </w:pPr>
      <w:r w:rsidRPr="001812BC">
        <w:rPr>
          <w:b/>
          <w:bCs/>
          <w:lang w:val="nl-BE"/>
        </w:rPr>
        <w:t>Onderdelen levering</w:t>
      </w:r>
    </w:p>
    <w:p w14:paraId="37EB3DC6" w14:textId="72E7B7AE" w:rsidR="00390DB8" w:rsidRPr="001812BC" w:rsidRDefault="00390DB8" w:rsidP="00D641CB">
      <w:pPr>
        <w:rPr>
          <w:lang w:val="nl-BE"/>
        </w:rPr>
      </w:pPr>
      <w:r w:rsidRPr="001812BC">
        <w:rPr>
          <w:lang w:val="nl-BE"/>
        </w:rPr>
        <w:t xml:space="preserve">Voor de levering van onderdelen beschikt </w:t>
      </w:r>
      <w:proofErr w:type="spellStart"/>
      <w:r w:rsidRPr="001812BC">
        <w:rPr>
          <w:lang w:val="nl-BE"/>
        </w:rPr>
        <w:t>Antwerp</w:t>
      </w:r>
      <w:proofErr w:type="spellEnd"/>
      <w:r w:rsidRPr="001812BC">
        <w:rPr>
          <w:lang w:val="nl-BE"/>
        </w:rPr>
        <w:t xml:space="preserve"> TTS over een uitgebreid magazijn met een geautomatiseerd onderdelensysteem. Van hieruit kunnen de belangrijkste Nooteboom onderdelen direct uit voorraad geleverd worden. Niet voorradige onderdelen kunnen eventueel snel geleverd worden via nachtlevering.</w:t>
      </w:r>
    </w:p>
    <w:p w14:paraId="498312A8" w14:textId="380FF988" w:rsidR="00D3310B" w:rsidRPr="001812BC" w:rsidRDefault="00D3310B" w:rsidP="0034735E">
      <w:pPr>
        <w:pStyle w:val="NoSpacing"/>
        <w:rPr>
          <w:lang w:val="nl-BE"/>
        </w:rPr>
      </w:pPr>
    </w:p>
    <w:p w14:paraId="57E49C03" w14:textId="3E03CE18" w:rsidR="0034735E" w:rsidRPr="001812BC" w:rsidRDefault="0034735E" w:rsidP="0034735E">
      <w:pPr>
        <w:pStyle w:val="NoSpacing"/>
        <w:rPr>
          <w:b/>
          <w:bCs/>
          <w:lang w:val="nl-BE"/>
        </w:rPr>
      </w:pPr>
      <w:proofErr w:type="spellStart"/>
      <w:r w:rsidRPr="001812BC">
        <w:rPr>
          <w:b/>
          <w:bCs/>
          <w:lang w:val="nl-BE"/>
        </w:rPr>
        <w:t>Antwerp</w:t>
      </w:r>
      <w:proofErr w:type="spellEnd"/>
      <w:r w:rsidRPr="001812BC">
        <w:rPr>
          <w:b/>
          <w:bCs/>
          <w:lang w:val="nl-BE"/>
        </w:rPr>
        <w:t xml:space="preserve"> Truck &amp; Trailer Service</w:t>
      </w:r>
      <w:r w:rsidR="00926B77" w:rsidRPr="001812BC">
        <w:rPr>
          <w:b/>
          <w:bCs/>
          <w:lang w:val="nl-BE"/>
        </w:rPr>
        <w:t>s</w:t>
      </w:r>
    </w:p>
    <w:p w14:paraId="666BDD6F" w14:textId="77777777" w:rsidR="0034735E" w:rsidRPr="001812BC" w:rsidRDefault="0034735E" w:rsidP="0034735E">
      <w:pPr>
        <w:pStyle w:val="NoSpacing"/>
        <w:rPr>
          <w:lang w:val="nl-BE"/>
        </w:rPr>
      </w:pPr>
      <w:proofErr w:type="spellStart"/>
      <w:r w:rsidRPr="001812BC">
        <w:rPr>
          <w:lang w:val="nl-BE"/>
        </w:rPr>
        <w:t>Herentalsesteenweg</w:t>
      </w:r>
      <w:proofErr w:type="spellEnd"/>
      <w:r w:rsidRPr="001812BC">
        <w:rPr>
          <w:lang w:val="nl-BE"/>
        </w:rPr>
        <w:t xml:space="preserve"> 71</w:t>
      </w:r>
    </w:p>
    <w:p w14:paraId="69D4585E" w14:textId="54323EA6" w:rsidR="0034735E" w:rsidRPr="001812BC" w:rsidRDefault="0034735E" w:rsidP="0034735E">
      <w:pPr>
        <w:pStyle w:val="NoSpacing"/>
        <w:rPr>
          <w:lang w:val="nl-BE"/>
        </w:rPr>
      </w:pPr>
      <w:r w:rsidRPr="001812BC">
        <w:rPr>
          <w:lang w:val="nl-BE"/>
        </w:rPr>
        <w:t>2280 Grobbendonk</w:t>
      </w:r>
    </w:p>
    <w:p w14:paraId="269A5BB8" w14:textId="27004FEC" w:rsidR="0034735E" w:rsidRPr="001812BC" w:rsidRDefault="0034735E" w:rsidP="0034735E">
      <w:pPr>
        <w:pStyle w:val="NoSpacing"/>
        <w:rPr>
          <w:lang w:val="nl-BE"/>
        </w:rPr>
      </w:pPr>
      <w:r w:rsidRPr="001812BC">
        <w:rPr>
          <w:lang w:val="nl-BE"/>
        </w:rPr>
        <w:t xml:space="preserve">België </w:t>
      </w:r>
    </w:p>
    <w:p w14:paraId="781F5916" w14:textId="77777777" w:rsidR="0034735E" w:rsidRPr="001812BC" w:rsidRDefault="0034735E" w:rsidP="0034735E">
      <w:pPr>
        <w:pStyle w:val="NoSpacing"/>
        <w:rPr>
          <w:lang w:val="nl-BE"/>
        </w:rPr>
      </w:pPr>
      <w:r w:rsidRPr="001812BC">
        <w:rPr>
          <w:b/>
          <w:bCs/>
          <w:color w:val="C00000"/>
          <w:lang w:val="nl-BE"/>
        </w:rPr>
        <w:t>E</w:t>
      </w:r>
      <w:r w:rsidRPr="001812BC">
        <w:rPr>
          <w:lang w:val="nl-BE"/>
        </w:rPr>
        <w:t xml:space="preserve"> info@antwerptts.be</w:t>
      </w:r>
    </w:p>
    <w:p w14:paraId="65A98F23" w14:textId="77777777" w:rsidR="0034735E" w:rsidRPr="001812BC" w:rsidRDefault="0034735E" w:rsidP="0034735E">
      <w:pPr>
        <w:pStyle w:val="NoSpacing"/>
        <w:rPr>
          <w:lang w:val="nl-BE"/>
        </w:rPr>
      </w:pPr>
      <w:r w:rsidRPr="001812BC">
        <w:rPr>
          <w:b/>
          <w:bCs/>
          <w:color w:val="C00000"/>
          <w:lang w:val="nl-BE"/>
        </w:rPr>
        <w:t>T</w:t>
      </w:r>
      <w:r w:rsidRPr="001812BC">
        <w:rPr>
          <w:lang w:val="nl-BE"/>
        </w:rPr>
        <w:t xml:space="preserve"> +32 14 51 00 61</w:t>
      </w:r>
    </w:p>
    <w:p w14:paraId="4748E998" w14:textId="5206E6C0" w:rsidR="0034735E" w:rsidRPr="001812BC" w:rsidRDefault="0034735E" w:rsidP="0034735E">
      <w:pPr>
        <w:pStyle w:val="NoSpacing"/>
        <w:rPr>
          <w:lang w:val="nl-BE"/>
        </w:rPr>
      </w:pPr>
      <w:r w:rsidRPr="001812BC">
        <w:rPr>
          <w:b/>
          <w:bCs/>
          <w:color w:val="C00000"/>
          <w:lang w:val="nl-BE"/>
        </w:rPr>
        <w:t>W</w:t>
      </w:r>
      <w:r w:rsidRPr="001812BC">
        <w:rPr>
          <w:lang w:val="nl-BE"/>
        </w:rPr>
        <w:t xml:space="preserve"> www.antwerptts.be</w:t>
      </w:r>
    </w:p>
    <w:p w14:paraId="77BFEB1E" w14:textId="1185645E" w:rsidR="00D641CB" w:rsidRPr="001812BC" w:rsidRDefault="00D641CB" w:rsidP="00D641CB">
      <w:pPr>
        <w:rPr>
          <w:lang w:val="nl-BE"/>
        </w:rPr>
      </w:pPr>
    </w:p>
    <w:p w14:paraId="4D953E27" w14:textId="2E50EB04" w:rsidR="00FE76DA" w:rsidRPr="001812BC" w:rsidRDefault="00FE76DA" w:rsidP="00D641CB">
      <w:pPr>
        <w:rPr>
          <w:lang w:val="nl-BE"/>
        </w:rPr>
      </w:pPr>
      <w:r w:rsidRPr="001812BC">
        <w:rPr>
          <w:b/>
          <w:bCs/>
          <w:i/>
          <w:iCs/>
          <w:lang w:val="nl-BE"/>
        </w:rPr>
        <w:t>Fotobijschrift:</w:t>
      </w:r>
      <w:r w:rsidRPr="001812BC">
        <w:rPr>
          <w:lang w:val="nl-BE"/>
        </w:rPr>
        <w:t xml:space="preserve"> Van links naar rechts: Robert Hijmans (Manager After Sales &amp; Services Nooteboom), Steven De Voegt (Manager Operations </w:t>
      </w:r>
      <w:proofErr w:type="spellStart"/>
      <w:r w:rsidRPr="001812BC">
        <w:rPr>
          <w:lang w:val="nl-BE"/>
        </w:rPr>
        <w:t>Antwerp</w:t>
      </w:r>
      <w:proofErr w:type="spellEnd"/>
      <w:r w:rsidRPr="001812BC">
        <w:rPr>
          <w:lang w:val="nl-BE"/>
        </w:rPr>
        <w:t xml:space="preserve"> Truck &amp; Trailer Services), Jan De Voegt (Manager Technical Support &amp; PR </w:t>
      </w:r>
      <w:proofErr w:type="spellStart"/>
      <w:r w:rsidRPr="001812BC">
        <w:rPr>
          <w:lang w:val="nl-BE"/>
        </w:rPr>
        <w:t>Antwerp</w:t>
      </w:r>
      <w:proofErr w:type="spellEnd"/>
      <w:r w:rsidRPr="001812BC">
        <w:rPr>
          <w:lang w:val="nl-BE"/>
        </w:rPr>
        <w:t xml:space="preserve"> Truck &amp; Trailer Services) en Bob Burks (Sales Manager Services Nooteboom Trailers).</w:t>
      </w:r>
    </w:p>
    <w:sectPr w:rsidR="00FE76DA" w:rsidRPr="001812BC" w:rsidSect="00FE76DA">
      <w:pgSz w:w="12240" w:h="15840"/>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C"/>
    <w:rsid w:val="00014EBB"/>
    <w:rsid w:val="000D60DD"/>
    <w:rsid w:val="001812BC"/>
    <w:rsid w:val="001D0CC4"/>
    <w:rsid w:val="00250ECC"/>
    <w:rsid w:val="0034735E"/>
    <w:rsid w:val="00390DB8"/>
    <w:rsid w:val="004F62FE"/>
    <w:rsid w:val="006351E8"/>
    <w:rsid w:val="007B2C97"/>
    <w:rsid w:val="00926B77"/>
    <w:rsid w:val="00A33050"/>
    <w:rsid w:val="00C64E50"/>
    <w:rsid w:val="00D16A30"/>
    <w:rsid w:val="00D17D4C"/>
    <w:rsid w:val="00D3310B"/>
    <w:rsid w:val="00D641CB"/>
    <w:rsid w:val="00EF2C98"/>
    <w:rsid w:val="00F635CD"/>
    <w:rsid w:val="00FE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FE8A"/>
  <w15:chartTrackingRefBased/>
  <w15:docId w15:val="{30483D96-042D-4A64-BAF6-54E7BB0E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35E"/>
    <w:pPr>
      <w:spacing w:after="0" w:line="240" w:lineRule="auto"/>
    </w:pPr>
  </w:style>
  <w:style w:type="character" w:customStyle="1" w:styleId="selection1nkea19">
    <w:name w:val="_selection_1nkea_19"/>
    <w:basedOn w:val="DefaultParagraphFont"/>
    <w:rsid w:val="0018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Nooteboom</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 Water</dc:creator>
  <cp:keywords/>
  <dc:description/>
  <cp:lastModifiedBy>Johan van de Water</cp:lastModifiedBy>
  <cp:revision>9</cp:revision>
  <cp:lastPrinted>2023-01-12T13:55:00Z</cp:lastPrinted>
  <dcterms:created xsi:type="dcterms:W3CDTF">2023-01-12T11:58:00Z</dcterms:created>
  <dcterms:modified xsi:type="dcterms:W3CDTF">2023-01-17T09:44:00Z</dcterms:modified>
</cp:coreProperties>
</file>